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BD41A" w14:textId="77777777" w:rsidR="00777ED7" w:rsidRDefault="00777ED7"/>
    <w:p w14:paraId="181D4D9C" w14:textId="77777777" w:rsidR="00777ED7" w:rsidRDefault="00777ED7"/>
    <w:p w14:paraId="5A86A85B" w14:textId="6A12C7F2" w:rsidR="00777ED7" w:rsidRDefault="00777ED7">
      <w:r>
        <w:rPr>
          <w:noProof/>
        </w:rPr>
        <w:drawing>
          <wp:inline distT="0" distB="0" distL="0" distR="0" wp14:anchorId="57558D57" wp14:editId="4991562E">
            <wp:extent cx="2156702" cy="3409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72" cy="346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A6F0F" w14:textId="77777777" w:rsidR="00777ED7" w:rsidRDefault="00777ED7"/>
    <w:p w14:paraId="77CD3C59" w14:textId="77777777" w:rsidR="00777ED7" w:rsidRDefault="00777ED7"/>
    <w:p w14:paraId="349D1F71" w14:textId="7E555A1E" w:rsidR="00082566" w:rsidRDefault="00777ED7">
      <w:r>
        <w:t>D</w:t>
      </w:r>
      <w:r w:rsidR="00082566">
        <w:t>ott.ssa Vincenza Piraino</w:t>
      </w:r>
    </w:p>
    <w:p w14:paraId="678F59A0" w14:textId="7065DDC5" w:rsidR="00082566" w:rsidRDefault="00082566">
      <w:r>
        <w:t>Presidente</w:t>
      </w:r>
    </w:p>
    <w:p w14:paraId="0EF9D2AB" w14:textId="2113A697" w:rsidR="00082566" w:rsidRDefault="00082566"/>
    <w:p w14:paraId="09EAB8BD" w14:textId="479A5F43" w:rsidR="00082566" w:rsidRDefault="00082566">
      <w:r>
        <w:t xml:space="preserve">Già Membro della </w:t>
      </w:r>
      <w:proofErr w:type="gramStart"/>
      <w:r>
        <w:t xml:space="preserve">F.L.I. </w:t>
      </w:r>
      <w:r w:rsidR="00787ED0">
        <w:t>,</w:t>
      </w:r>
      <w:proofErr w:type="gramEnd"/>
      <w:r>
        <w:t xml:space="preserve"> Presidente Commissione di Albo dei Logopedisti dell’Ordine di CZ-KR-VV.</w:t>
      </w:r>
      <w:r w:rsidR="00787ED0">
        <w:t xml:space="preserve"> e Consigliere dello stesso con delega alla Formazione Universitaria.</w:t>
      </w:r>
    </w:p>
    <w:p w14:paraId="1ACAE43F" w14:textId="50594E36" w:rsidR="00082566" w:rsidRDefault="00082566">
      <w:r>
        <w:t>Logopedista A</w:t>
      </w:r>
      <w:r w:rsidR="00787ED0">
        <w:t>.</w:t>
      </w:r>
      <w:r>
        <w:t>S</w:t>
      </w:r>
      <w:r w:rsidR="00787ED0">
        <w:t>.</w:t>
      </w:r>
      <w:r>
        <w:t>P</w:t>
      </w:r>
      <w:r w:rsidR="00787ED0">
        <w:t>. di</w:t>
      </w:r>
      <w:r>
        <w:t xml:space="preserve"> CZ</w:t>
      </w:r>
      <w:r w:rsidR="00787ED0">
        <w:t>-</w:t>
      </w:r>
      <w:r>
        <w:t>Regione Calabria</w:t>
      </w:r>
      <w:r w:rsidR="00787ED0">
        <w:t xml:space="preserve">. </w:t>
      </w:r>
    </w:p>
    <w:p w14:paraId="126CB399" w14:textId="1EA49F0A" w:rsidR="00787ED0" w:rsidRDefault="00787ED0">
      <w:r>
        <w:t xml:space="preserve">Laurea magistrale in scienze della riabilitazione U.M.G. CZ. </w:t>
      </w:r>
    </w:p>
    <w:p w14:paraId="3994F19C" w14:textId="0D1A46EF" w:rsidR="00787ED0" w:rsidRDefault="00787ED0">
      <w:r>
        <w:t xml:space="preserve">Master I livello per Funzioni di Coordinamento. </w:t>
      </w:r>
    </w:p>
    <w:p w14:paraId="46E4E585" w14:textId="44200615" w:rsidR="00787ED0" w:rsidRDefault="00787ED0">
      <w:r>
        <w:t xml:space="preserve">Master di II livello in Management </w:t>
      </w:r>
      <w:proofErr w:type="gramStart"/>
      <w:r>
        <w:t>Socio-sanitario</w:t>
      </w:r>
      <w:proofErr w:type="gramEnd"/>
      <w:r>
        <w:t>.</w:t>
      </w:r>
    </w:p>
    <w:p w14:paraId="7D081D55" w14:textId="23F79B3E" w:rsidR="00082566" w:rsidRDefault="00082566">
      <w:r>
        <w:t>Direttore delle attività didattiche e di tirocinio C.L. Logopedia e docente presso l’UMG – Università Magna Graecia di Catanzaro.</w:t>
      </w:r>
    </w:p>
    <w:p w14:paraId="69DCD777" w14:textId="45B1D3D1" w:rsidR="00787ED0" w:rsidRDefault="00787ED0">
      <w:r>
        <w:t>Direttore scientifico, relatore e moderatore di numerose attività formative.</w:t>
      </w:r>
    </w:p>
    <w:p w14:paraId="668404BF" w14:textId="77777777" w:rsidR="00787ED0" w:rsidRDefault="00787ED0"/>
    <w:sectPr w:rsidR="00787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66"/>
    <w:rsid w:val="00082566"/>
    <w:rsid w:val="00777ED7"/>
    <w:rsid w:val="007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C69F"/>
  <w15:chartTrackingRefBased/>
  <w15:docId w15:val="{FDB64FA1-51A1-474D-9204-BCA3229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piraino</dc:creator>
  <cp:keywords/>
  <dc:description/>
  <cp:lastModifiedBy>vincenza piraino</cp:lastModifiedBy>
  <cp:revision>2</cp:revision>
  <dcterms:created xsi:type="dcterms:W3CDTF">2024-01-15T10:26:00Z</dcterms:created>
  <dcterms:modified xsi:type="dcterms:W3CDTF">2024-01-15T11:28:00Z</dcterms:modified>
</cp:coreProperties>
</file>